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111B" w14:textId="77777777" w:rsidR="00767B89" w:rsidRPr="00767B89" w:rsidRDefault="00767B89" w:rsidP="00767B89">
      <w:pPr>
        <w:keepNext/>
        <w:tabs>
          <w:tab w:val="left" w:pos="353"/>
          <w:tab w:val="left" w:pos="2962"/>
          <w:tab w:val="center" w:pos="453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  <w:tab/>
      </w:r>
    </w:p>
    <w:p w14:paraId="3FDA32CB" w14:textId="30749129" w:rsidR="00767B89" w:rsidRPr="00767B89" w:rsidRDefault="00321066" w:rsidP="00767B89">
      <w:pPr>
        <w:keepNext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</w:pPr>
      <w:bookmarkStart w:id="0" w:name="_Toc27837933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НАРАТИВНИ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ФИНАНСИЈСКИ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ИЗВЈЕШТАЈ</w:t>
      </w:r>
      <w:bookmarkEnd w:id="0"/>
    </w:p>
    <w:p w14:paraId="30DB7B93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F208A78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E6D1627" w14:textId="48F3598D" w:rsidR="00767B89" w:rsidRPr="00767B89" w:rsidRDefault="00321066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Период</w:t>
      </w:r>
      <w:r w:rsidR="00767B89" w:rsidRPr="00767B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извјештавања</w:t>
      </w:r>
      <w:r w:rsidR="00767B89" w:rsidRPr="00767B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____________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до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____________</w:t>
      </w:r>
    </w:p>
    <w:p w14:paraId="49F7BA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2475"/>
        <w:gridCol w:w="2475"/>
        <w:gridCol w:w="1350"/>
      </w:tblGrid>
      <w:tr w:rsidR="00767B89" w:rsidRPr="00767B89" w14:paraId="2D1D36D0" w14:textId="77777777" w:rsidTr="006C5222">
        <w:tc>
          <w:tcPr>
            <w:tcW w:w="3618" w:type="dxa"/>
            <w:shd w:val="clear" w:color="auto" w:fill="DBE5F1"/>
            <w:vAlign w:val="center"/>
          </w:tcPr>
          <w:p w14:paraId="3FA93D12" w14:textId="5A71D055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Назив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14:paraId="5A98A5CB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19EB6D24" w14:textId="77777777" w:rsidTr="006C5222">
        <w:trPr>
          <w:trHeight w:val="640"/>
        </w:trPr>
        <w:tc>
          <w:tcPr>
            <w:tcW w:w="3618" w:type="dxa"/>
            <w:shd w:val="clear" w:color="auto" w:fill="DBE5F1"/>
            <w:vAlign w:val="center"/>
          </w:tcPr>
          <w:p w14:paraId="54CC89C6" w14:textId="1C898DAE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Носилац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</w:tc>
        <w:tc>
          <w:tcPr>
            <w:tcW w:w="6300" w:type="dxa"/>
            <w:gridSpan w:val="3"/>
            <w:vAlign w:val="center"/>
          </w:tcPr>
          <w:p w14:paraId="45CE6452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25337D6F" w14:textId="77777777" w:rsidTr="006C5222">
        <w:trPr>
          <w:trHeight w:val="613"/>
        </w:trPr>
        <w:tc>
          <w:tcPr>
            <w:tcW w:w="3618" w:type="dxa"/>
            <w:shd w:val="clear" w:color="auto" w:fill="DBE5F1"/>
            <w:vAlign w:val="center"/>
          </w:tcPr>
          <w:p w14:paraId="77C6BF43" w14:textId="0FF6F60D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Партнер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пројекту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</w:tc>
        <w:tc>
          <w:tcPr>
            <w:tcW w:w="6300" w:type="dxa"/>
            <w:gridSpan w:val="3"/>
            <w:shd w:val="clear" w:color="auto" w:fill="auto"/>
            <w:vAlign w:val="center"/>
          </w:tcPr>
          <w:p w14:paraId="1EA46E98" w14:textId="32C29E89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7B9F2C0" w14:textId="77777777" w:rsidTr="006C5222">
        <w:trPr>
          <w:trHeight w:val="1042"/>
        </w:trPr>
        <w:tc>
          <w:tcPr>
            <w:tcW w:w="3618" w:type="dxa"/>
            <w:vMerge w:val="restart"/>
            <w:shd w:val="clear" w:color="auto" w:fill="DBE5F1"/>
            <w:vAlign w:val="center"/>
          </w:tcPr>
          <w:p w14:paraId="435FD85A" w14:textId="0F228A32" w:rsidR="008F1F72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Буџет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 w:rsidR="0087486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БАМ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):</w:t>
            </w:r>
          </w:p>
        </w:tc>
        <w:tc>
          <w:tcPr>
            <w:tcW w:w="4950" w:type="dxa"/>
            <w:gridSpan w:val="2"/>
            <w:vAlign w:val="center"/>
          </w:tcPr>
          <w:p w14:paraId="4EFBC40B" w14:textId="14271622" w:rsidR="008F1F72" w:rsidRPr="00767B89" w:rsidRDefault="00321066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Финансирање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из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 xml:space="preserve"> средстава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ранта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B9CC18C" w14:textId="4E8D78B0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20883E74" w14:textId="77777777" w:rsidTr="008F1F72">
        <w:trPr>
          <w:trHeight w:val="413"/>
        </w:trPr>
        <w:tc>
          <w:tcPr>
            <w:tcW w:w="3618" w:type="dxa"/>
            <w:vMerge/>
            <w:shd w:val="clear" w:color="auto" w:fill="DBE5F1"/>
            <w:vAlign w:val="center"/>
          </w:tcPr>
          <w:p w14:paraId="73A26FE3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 w:val="restart"/>
            <w:vAlign w:val="center"/>
          </w:tcPr>
          <w:p w14:paraId="39AB43E3" w14:textId="34293985" w:rsidR="008F1F72" w:rsidRDefault="00321066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Средства</w:t>
            </w:r>
            <w:r w:rsidR="008F1F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суфинансирања</w:t>
            </w:r>
          </w:p>
          <w:p w14:paraId="67B04C40" w14:textId="22868A5F" w:rsidR="008F1F72" w:rsidRPr="00790000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ако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је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релевантно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790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</w:tc>
        <w:tc>
          <w:tcPr>
            <w:tcW w:w="2475" w:type="dxa"/>
            <w:vAlign w:val="center"/>
          </w:tcPr>
          <w:p w14:paraId="7A582F02" w14:textId="4103364D" w:rsidR="008F1F72" w:rsidRPr="00790000" w:rsidRDefault="00321066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Подносилац</w:t>
            </w:r>
            <w:r w:rsidR="008F1F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пројектног</w:t>
            </w:r>
            <w:r w:rsidR="008F1F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приједлога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24104DE0" w14:textId="680CCFD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D4E9FFF" w14:textId="77777777" w:rsidTr="00DB72B2">
        <w:trPr>
          <w:trHeight w:val="412"/>
        </w:trPr>
        <w:tc>
          <w:tcPr>
            <w:tcW w:w="3618" w:type="dxa"/>
            <w:vMerge/>
            <w:shd w:val="clear" w:color="auto" w:fill="DBE5F1"/>
            <w:vAlign w:val="center"/>
          </w:tcPr>
          <w:p w14:paraId="2349D485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/>
            <w:vAlign w:val="center"/>
          </w:tcPr>
          <w:p w14:paraId="626AB167" w14:textId="77777777" w:rsidR="008F1F72" w:rsidRDefault="008F1F72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Align w:val="center"/>
          </w:tcPr>
          <w:p w14:paraId="3224BA60" w14:textId="5A739A6D" w:rsidR="008F1F72" w:rsidRPr="00790000" w:rsidRDefault="00321066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Партнер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460EB550" w14:textId="77777777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F1F72" w:rsidRPr="00767B89" w14:paraId="4DB83EA0" w14:textId="77777777" w:rsidTr="006C5222">
        <w:trPr>
          <w:trHeight w:val="85"/>
        </w:trPr>
        <w:tc>
          <w:tcPr>
            <w:tcW w:w="3618" w:type="dxa"/>
            <w:vMerge/>
            <w:shd w:val="clear" w:color="auto" w:fill="DBE5F1"/>
            <w:vAlign w:val="center"/>
          </w:tcPr>
          <w:p w14:paraId="25D0A4D6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4950" w:type="dxa"/>
            <w:gridSpan w:val="2"/>
            <w:vAlign w:val="center"/>
          </w:tcPr>
          <w:p w14:paraId="50505E2A" w14:textId="527CF615" w:rsidR="008F1F72" w:rsidRPr="00790000" w:rsidRDefault="00321066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Укупна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средства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буџет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а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7900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3639427B" w14:textId="245BEA2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3FB0EDAC" w14:textId="77777777" w:rsidTr="006C5222">
        <w:trPr>
          <w:trHeight w:val="532"/>
        </w:trPr>
        <w:tc>
          <w:tcPr>
            <w:tcW w:w="3618" w:type="dxa"/>
            <w:shd w:val="clear" w:color="auto" w:fill="DBE5F1"/>
            <w:vAlign w:val="center"/>
          </w:tcPr>
          <w:p w14:paraId="30476714" w14:textId="76A66281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Датум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почетка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14:paraId="3E4A33C5" w14:textId="7531C6EE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50455F4D" w14:textId="77777777" w:rsidTr="006C5222">
        <w:trPr>
          <w:trHeight w:val="433"/>
        </w:trPr>
        <w:tc>
          <w:tcPr>
            <w:tcW w:w="3618" w:type="dxa"/>
            <w:shd w:val="clear" w:color="auto" w:fill="DBE5F1"/>
            <w:vAlign w:val="center"/>
          </w:tcPr>
          <w:p w14:paraId="019AC8EA" w14:textId="59A59C38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Датум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завршетка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14:paraId="2A1A5BED" w14:textId="11A99B9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7A9C93A7" w14:textId="77777777" w:rsidTr="006C5222">
        <w:trPr>
          <w:trHeight w:val="1270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065E7E7" w14:textId="40A87D61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Циљеви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307E3953" w14:textId="25D96BBD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пројектног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документа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5AA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DA5A1AC" w14:textId="77777777" w:rsidTr="006C5222">
        <w:trPr>
          <w:trHeight w:val="1171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3D97942" w14:textId="3C5E18BF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Циљна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група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е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):</w:t>
            </w:r>
          </w:p>
          <w:p w14:paraId="290DC21A" w14:textId="21B39454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пројектног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документа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333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56916E2A" w14:textId="77777777" w:rsidTr="006C5222">
        <w:trPr>
          <w:trHeight w:val="125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637EB0C" w14:textId="2B47B1C4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Очекивани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резултати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4A41019A" w14:textId="32263B76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пројектног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документа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D6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400F2D1" w14:textId="77777777" w:rsidTr="006C5222">
        <w:trPr>
          <w:trHeight w:val="1324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43C23DE" w14:textId="11B7DA4E" w:rsidR="00767B89" w:rsidRPr="00767B89" w:rsidRDefault="00321066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Главне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активности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3238B0A0" w14:textId="1922CD89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пројектног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документа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ADB6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6FEB48" w14:textId="77777777" w:rsidR="00767B89" w:rsidRPr="00767B89" w:rsidRDefault="00767B89" w:rsidP="00767B89">
      <w:pPr>
        <w:spacing w:before="120" w:after="0" w:line="240" w:lineRule="auto"/>
        <w:ind w:right="478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HR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6949ED5F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67A1FB33" w14:textId="486B05F8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1.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Опишите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активности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проведене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периоду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на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који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се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односи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извјештај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(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на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основу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пројектног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плана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активности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): </w:t>
            </w:r>
          </w:p>
          <w:p w14:paraId="4C2ECF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AE5257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3DAED7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0D5DB8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752D0D0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1731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148E8D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518AFF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39FF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4BC80E1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EA8E96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10F71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88BE8A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A6A46C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A2B46B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945D53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7128CC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DAFA5A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672DF1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E4827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C6EE42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53397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754ED9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02CB06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D78F9F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51A9E0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2D1A7B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25DB36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FB864A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FF9A27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6DACCF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2F5941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24016D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FB83A8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9AAF8E9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1BB34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4B959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5B8B65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A391A9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BD5EDC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AECCF2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9D3CB9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D36DB3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C859C9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CD4EFC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FF4B2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FF226C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7C6687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1A1DA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09AC27D3" w14:textId="77777777" w:rsidTr="006C5222">
        <w:trPr>
          <w:cantSplit/>
          <w:trHeight w:val="5899"/>
        </w:trPr>
        <w:tc>
          <w:tcPr>
            <w:tcW w:w="9889" w:type="dxa"/>
            <w:shd w:val="clear" w:color="auto" w:fill="auto"/>
          </w:tcPr>
          <w:p w14:paraId="54243E7C" w14:textId="2713F3C2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2.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Постизање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очекиваних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резултата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: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0D7E073F" w14:textId="64621030" w:rsidR="00767B89" w:rsidRPr="00767B89" w:rsidRDefault="00321066" w:rsidP="00767B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основу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планираних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очекиваних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резултата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из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логичког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оквира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опишите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остварени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напредак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мјеру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којој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су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постигнути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очекивани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резултати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Резултати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треба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да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буду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79000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мјерљ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иви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те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засновани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79000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постављ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еним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индикаторима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из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пројектног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документа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изворима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верифи</w:t>
            </w:r>
            <w:r w:rsidR="0079000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sr-Cyrl-BA"/>
                <w14:ligatures w14:val="none"/>
              </w:rPr>
              <w:t>ковања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. </w:t>
            </w:r>
          </w:p>
          <w:p w14:paraId="36E8BA74" w14:textId="3BA50463" w:rsidR="00767B89" w:rsidRPr="00767B89" w:rsidRDefault="00321066" w:rsidP="00767B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Опишите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којој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мјери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су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постигнути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пројектни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резултати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1945C1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4161D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F7EAE6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9F6673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CE3485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65AAF0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FFAA58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ADB04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B501A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B1CA0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44D561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5ED1F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4D6B07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B3D1A8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230721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9567D1" w14:textId="31C2C6E0" w:rsidR="00767B89" w:rsidRPr="00767B89" w:rsidRDefault="00321066" w:rsidP="00767B89">
            <w:pPr>
              <w:numPr>
                <w:ilvl w:val="0"/>
                <w:numId w:val="2"/>
              </w:numPr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Напредак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остварењу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резултата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основу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79000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постављ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ених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индикатора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95"/>
              <w:gridCol w:w="2070"/>
              <w:gridCol w:w="1800"/>
            </w:tblGrid>
            <w:tr w:rsidR="00767B89" w:rsidRPr="00767B89" w14:paraId="67EC2F8C" w14:textId="77777777" w:rsidTr="006C5222">
              <w:tc>
                <w:tcPr>
                  <w:tcW w:w="5395" w:type="dxa"/>
                  <w:shd w:val="clear" w:color="auto" w:fill="DBE5F1"/>
                  <w:vAlign w:val="center"/>
                </w:tcPr>
                <w:p w14:paraId="69BCB51C" w14:textId="6ABA4829" w:rsidR="00767B89" w:rsidRPr="00790000" w:rsidRDefault="00321066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Индикатор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за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праћење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успјешности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резултата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пројекта</w:t>
                  </w:r>
                  <w:r w:rsidR="00790000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  <w:t>:</w:t>
                  </w:r>
                </w:p>
              </w:tc>
              <w:tc>
                <w:tcPr>
                  <w:tcW w:w="2070" w:type="dxa"/>
                  <w:shd w:val="clear" w:color="auto" w:fill="DBE5F1"/>
                  <w:vAlign w:val="center"/>
                </w:tcPr>
                <w:p w14:paraId="077CDA80" w14:textId="1E97E65C" w:rsidR="00767B89" w:rsidRPr="00790000" w:rsidRDefault="00321066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Почетно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стање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(</w:t>
                  </w:r>
                  <w:r w:rsidR="00790000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количина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 w:rsidR="00790000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  <w:t>:</w:t>
                  </w:r>
                </w:p>
              </w:tc>
              <w:tc>
                <w:tcPr>
                  <w:tcW w:w="1800" w:type="dxa"/>
                  <w:shd w:val="clear" w:color="auto" w:fill="DBE5F1"/>
                  <w:vAlign w:val="center"/>
                </w:tcPr>
                <w:p w14:paraId="5BD7267B" w14:textId="2846EB01" w:rsidR="00767B89" w:rsidRPr="00790000" w:rsidRDefault="00321066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Остварено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 xml:space="preserve"> (</w:t>
                  </w:r>
                  <w:r w:rsidR="00790000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количина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 w:rsidR="00790000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  <w:t>:</w:t>
                  </w:r>
                </w:p>
              </w:tc>
            </w:tr>
            <w:tr w:rsidR="00767B89" w:rsidRPr="00767B89" w14:paraId="3EBE7936" w14:textId="77777777" w:rsidTr="006C5222">
              <w:tc>
                <w:tcPr>
                  <w:tcW w:w="5395" w:type="dxa"/>
                  <w:vAlign w:val="center"/>
                </w:tcPr>
                <w:p w14:paraId="6AE8F928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06AB519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56500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34EB27D" w14:textId="77777777" w:rsidTr="006C5222">
              <w:tc>
                <w:tcPr>
                  <w:tcW w:w="5395" w:type="dxa"/>
                  <w:vAlign w:val="center"/>
                </w:tcPr>
                <w:p w14:paraId="2C3CEBD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830DE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5E2A7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59F5D277" w14:textId="77777777" w:rsidTr="006C5222">
              <w:tc>
                <w:tcPr>
                  <w:tcW w:w="5395" w:type="dxa"/>
                  <w:vAlign w:val="center"/>
                </w:tcPr>
                <w:p w14:paraId="1D2219C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40440C9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DA3A4C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4A6601B" w14:textId="77777777" w:rsidTr="006C5222">
              <w:tc>
                <w:tcPr>
                  <w:tcW w:w="5395" w:type="dxa"/>
                  <w:vAlign w:val="center"/>
                </w:tcPr>
                <w:p w14:paraId="46980D7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5248D60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47E844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5EBE4F8" w14:textId="77777777" w:rsidTr="006C5222">
              <w:tc>
                <w:tcPr>
                  <w:tcW w:w="5395" w:type="dxa"/>
                  <w:vAlign w:val="center"/>
                </w:tcPr>
                <w:p w14:paraId="4DC1B8C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1BD9D93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F6F250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014B6F54" w14:textId="77777777" w:rsidTr="006C5222">
              <w:tc>
                <w:tcPr>
                  <w:tcW w:w="5395" w:type="dxa"/>
                  <w:vAlign w:val="center"/>
                </w:tcPr>
                <w:p w14:paraId="35BBC1C1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7F04E3C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9A31AE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A00A78F" w14:textId="77777777" w:rsidTr="006C5222">
              <w:tc>
                <w:tcPr>
                  <w:tcW w:w="5395" w:type="dxa"/>
                  <w:vAlign w:val="center"/>
                </w:tcPr>
                <w:p w14:paraId="45FA9C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A544EB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5CE66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DB15F64" w14:textId="77777777" w:rsidTr="006C5222">
              <w:tc>
                <w:tcPr>
                  <w:tcW w:w="5395" w:type="dxa"/>
                  <w:vAlign w:val="center"/>
                </w:tcPr>
                <w:p w14:paraId="4628E91F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A8431B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2C74F39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A524AE6" w14:textId="77777777" w:rsidTr="006C5222">
              <w:tc>
                <w:tcPr>
                  <w:tcW w:w="5395" w:type="dxa"/>
                  <w:vAlign w:val="center"/>
                </w:tcPr>
                <w:p w14:paraId="38A545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7555B1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60940A0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F0C0E9F" w14:textId="77777777" w:rsidTr="006C5222">
              <w:tc>
                <w:tcPr>
                  <w:tcW w:w="5395" w:type="dxa"/>
                  <w:vAlign w:val="center"/>
                </w:tcPr>
                <w:p w14:paraId="321019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EB0C7F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EF4C3E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</w:tbl>
          <w:p w14:paraId="2C99A8D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EF8ACA" w14:textId="78BF83E5" w:rsidR="00767B89" w:rsidRPr="00767B89" w:rsidRDefault="00321066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Напомена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колони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којој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потребно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навести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индикаторе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треба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да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наведете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оне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индикаторе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успјешности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које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сте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навели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вашем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пројектном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документу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. </w:t>
            </w:r>
          </w:p>
        </w:tc>
      </w:tr>
      <w:tr w:rsidR="00767B89" w:rsidRPr="00767B89" w14:paraId="28D64B25" w14:textId="77777777" w:rsidTr="006C5222">
        <w:trPr>
          <w:cantSplit/>
          <w:trHeight w:val="8230"/>
        </w:trPr>
        <w:tc>
          <w:tcPr>
            <w:tcW w:w="9889" w:type="dxa"/>
            <w:shd w:val="clear" w:color="auto" w:fill="auto"/>
          </w:tcPr>
          <w:p w14:paraId="2C808539" w14:textId="7E0AA43E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3.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Финансијско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79000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управљ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ање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59839EB1" w14:textId="49206B29" w:rsidR="00767B89" w:rsidRPr="00767B89" w:rsidRDefault="00321066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бјаснити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свако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знатно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одступање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од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оригиналног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буџета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примјер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уштеде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склопу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првобитно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планираног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буџета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сваки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трошак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који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није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предвиђен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буџетом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сваку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потешкоћу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покрићу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трошкова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оквиру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планираног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буџета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слично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Детаљни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подаци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насталим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трошковима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уносе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Таб</w:t>
            </w:r>
            <w:r w:rsidR="0079000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елу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трошкова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испод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. </w:t>
            </w:r>
          </w:p>
          <w:p w14:paraId="296BD4FA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</w:tbl>
    <w:p w14:paraId="400D997E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767B89" w:rsidRPr="00767B89" w:rsidSect="004857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06" w:right="1411" w:bottom="850" w:left="1411" w:header="720" w:footer="461" w:gutter="0"/>
          <w:cols w:space="720"/>
          <w:docGrid w:linePitch="360"/>
        </w:sectPr>
      </w:pPr>
    </w:p>
    <w:p w14:paraId="64C64273" w14:textId="41E44969" w:rsidR="00767B89" w:rsidRDefault="00767B89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lastRenderedPageBreak/>
        <w:t xml:space="preserve">3.1 </w:t>
      </w:r>
      <w:r w:rsidR="00CA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ТАБ</w:t>
      </w:r>
      <w:r w:rsidR="00CA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sr-Cyrl-BA"/>
          <w14:ligatures w14:val="none"/>
        </w:rPr>
        <w:t>ЕЛА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ТРОШКОВА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ЗА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ИЗВЈЕШТАЈНИ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ПЕРИОД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: </w:t>
      </w:r>
    </w:p>
    <w:p w14:paraId="7CABA820" w14:textId="4465BE73" w:rsidR="00767B89" w:rsidRPr="00767B89" w:rsidRDefault="00767B89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</w:p>
    <w:tbl>
      <w:tblPr>
        <w:tblW w:w="14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2"/>
        <w:gridCol w:w="1250"/>
        <w:gridCol w:w="1080"/>
        <w:gridCol w:w="1080"/>
        <w:gridCol w:w="1260"/>
        <w:gridCol w:w="1440"/>
        <w:gridCol w:w="1620"/>
        <w:gridCol w:w="1620"/>
        <w:gridCol w:w="2250"/>
        <w:gridCol w:w="2340"/>
      </w:tblGrid>
      <w:tr w:rsidR="00586CD6" w:rsidRPr="00AA4A1D" w14:paraId="1C670A58" w14:textId="5A80528D" w:rsidTr="00586CD6">
        <w:trPr>
          <w:cantSplit/>
          <w:trHeight w:val="117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4F02127" w14:textId="50B4A7DB" w:rsidR="00586CD6" w:rsidRPr="00767B89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Бр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7CFB3CF3" w14:textId="480A7004" w:rsidR="00586CD6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Категорија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/</w:t>
            </w:r>
          </w:p>
          <w:p w14:paraId="2B3493CF" w14:textId="1E74CF30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опис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трошка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1B174059" w14:textId="376ED496" w:rsidR="00586CD6" w:rsidRPr="00CA7994" w:rsidRDefault="00321066" w:rsidP="00CA7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sr-Cyrl-BA"/>
                <w14:ligatures w14:val="none"/>
              </w:rPr>
            </w:pPr>
            <w:r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Јединица</w:t>
            </w:r>
            <w:r w:rsidR="00CA7994"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60C4922" w14:textId="0E5232FB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sr-Cyrl-BA"/>
                <w14:ligatures w14:val="none"/>
              </w:rPr>
            </w:pPr>
            <w:r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Број</w:t>
            </w:r>
            <w:r w:rsidR="00586CD6"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r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јединица</w:t>
            </w:r>
            <w:r w:rsidR="00CA7994" w:rsidRP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sr-Cyrl-BA"/>
                <w14:ligatures w14:val="none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05E7D0A" w14:textId="3BED412F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Јединична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цијена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БАМ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31DAA8" w14:textId="0E4BCFB0" w:rsidR="00586CD6" w:rsidRPr="00767B89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Одобрени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износ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буџетом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пројекта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4C9E1714" w14:textId="5780F651" w:rsidR="00586CD6" w:rsidRPr="00CA7994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БАМ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7E82F02" w14:textId="14F24A63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Плаћени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трошкови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финансирани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из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грант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средстава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БАМ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1604A46" w14:textId="73D1B2FF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Плаћени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трошкови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финансирани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из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средстава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суфинансирања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главног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носиоца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пројекта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БАМ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60E4481" w14:textId="6967102D" w:rsidR="00586CD6" w:rsidRPr="00CA7994" w:rsidRDefault="0032106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Плаћени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трошкови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финансирани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из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средстава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суфинансирања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других</w:t>
            </w:r>
            <w:r w:rsidR="00586CD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партнера</w:t>
            </w:r>
            <w:r w:rsidR="00586CD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БАМ</w:t>
            </w:r>
            <w:r w:rsidR="00586CD6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C531FD5" w14:textId="51F3909B" w:rsidR="00586CD6" w:rsidRPr="00AA4A1D" w:rsidRDefault="0032106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Укупно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потрошено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1BE59E7E" w14:textId="53C05B13" w:rsidR="00586CD6" w:rsidRPr="00CA7994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збир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6+7+8)</w:t>
            </w:r>
            <w:r w:rsidR="00CA79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  <w:p w14:paraId="76B33FDD" w14:textId="77777777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5C9F69A3" w14:textId="77777777" w:rsidR="00586CD6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  <w:p w14:paraId="6B8EA8EE" w14:textId="55A601C9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86CD6" w:rsidRPr="00FE5467" w14:paraId="56693F1B" w14:textId="7A27B1AA" w:rsidTr="00586CD6">
        <w:trPr>
          <w:trHeight w:val="255"/>
        </w:trPr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480A6" w14:textId="77777777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8405D" w14:textId="06132D98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5A0461" w14:textId="28C8C64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6D9D9" w14:textId="396B9C7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C04728" w14:textId="705F2333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D865D" w14:textId="0CD659C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D87C91" w14:textId="163F2A0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2FBE44" w14:textId="103CC06A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2E648" w14:textId="05AE62E0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BB19D9" w14:textId="0CE02A42" w:rsidR="00586CD6" w:rsidRPr="00FE5467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</w:tr>
      <w:tr w:rsidR="00586CD6" w:rsidRPr="00767B89" w14:paraId="77B39E20" w14:textId="71C256AA" w:rsidTr="00586CD6">
        <w:trPr>
          <w:trHeight w:val="2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A6DED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2BF33B3" w14:textId="6D2C0C33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C2F14D8" w14:textId="729C31B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3F92D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F204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714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7A4CC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0B6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3DC6338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A59060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FD4008D" w14:textId="20696A65" w:rsidTr="00586CD6">
        <w:trPr>
          <w:trHeight w:val="8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DAFCA" w14:textId="4D030A80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D89E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08BF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077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B1A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F3D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5C0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69AD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FB1C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C43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535F527" w14:textId="728CD4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9E52A" w14:textId="3B00CF74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3AE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55D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75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B87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27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1541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8D9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B72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4813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3D5AD21" w14:textId="6E6486C7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DD3D2" w14:textId="3C2A623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4236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E7B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5B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8B0A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052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9A1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8062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0F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3F19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4024136" w14:textId="326D7D3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0A8C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9AB68A5" w14:textId="2FBFF6B8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FDA7C4D" w14:textId="4DDCEEB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DF78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1341D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FE6B4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5D1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14355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64EB1A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BD69A7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9A67C5A" w14:textId="2137F4CC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CA3E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80B4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4F4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6F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9A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0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5E82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87B1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7C8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6796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5466C0BE" w14:textId="55DE54A8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777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E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76F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98D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97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62B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FF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C62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7A2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DF20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675E1AD0" w14:textId="57D565ED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0BA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865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CF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2E8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BC9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B1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4EB4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2FB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AD51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4679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E3648ED" w14:textId="06B39E9B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0378B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DF4992D" w14:textId="38EC907B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BA50638" w14:textId="7268C8C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EC9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AA60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33DEC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F6C3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B6D05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5863F83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2D0E78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38D6A2B" w14:textId="0BC5A6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51A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0B4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B2E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8AB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200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0E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ABD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F17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2C2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9BC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241536F" w14:textId="56F28F0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EC53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C7C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7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30F9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73B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960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6AF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8C9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1E3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7D58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8DD253B" w14:textId="6770D0F0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A99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456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D39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F0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D72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2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553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3A3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61C0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F30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E178FE8" w14:textId="6EEFB8D0" w:rsidTr="00586CD6">
        <w:trPr>
          <w:trHeight w:val="255"/>
        </w:trPr>
        <w:tc>
          <w:tcPr>
            <w:tcW w:w="53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48AEDC95" w14:textId="0EBF092D" w:rsidR="00586CD6" w:rsidRDefault="0032106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УКУПНО</w:t>
            </w:r>
            <w:r w:rsidR="00586CD6"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  <w:p w14:paraId="559C6185" w14:textId="169E0EEA" w:rsidR="00586CD6" w:rsidRPr="00AA4A1D" w:rsidRDefault="00586CD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D1F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A1B7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BCF4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181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B1E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7772FF3" w14:textId="0D6339F3" w:rsidR="00586CD6" w:rsidRDefault="00586CD6" w:rsidP="00EE1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Напомена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: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Укупни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износ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колони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6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мора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бити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једнак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укупном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износу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који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је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Министарство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уплатило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Кориснику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средстава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377797E6" w14:textId="793F47D2" w:rsidR="00767B89" w:rsidRPr="00EE17B6" w:rsidRDefault="00321066" w:rsidP="00586CD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складу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с</w:t>
      </w:r>
      <w:r w:rsidR="00CA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а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Уговором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о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додјели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средстава</w:t>
      </w:r>
      <w:r w:rsidR="00CA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.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35EEF27B" w14:textId="2E96ECA1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</w:p>
    <w:p w14:paraId="2AD92F4D" w14:textId="367BA705" w:rsidR="00767B89" w:rsidRPr="00767B89" w:rsidRDefault="00767B89" w:rsidP="00767B89">
      <w:pPr>
        <w:spacing w:before="60"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О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вл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а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ш</w:t>
      </w:r>
      <w:r w:rsidR="00CA7994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ћено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CA7994">
        <w:rPr>
          <w:rFonts w:ascii="Times New Roman" w:eastAsia="Times New Roman" w:hAnsi="Times New Roman" w:cs="Times New Roman"/>
          <w:bCs/>
          <w:kern w:val="0"/>
          <w:sz w:val="24"/>
          <w:szCs w:val="24"/>
          <w:lang w:val="sr-Cyrl-BA"/>
          <w14:ligatures w14:val="none"/>
        </w:rPr>
        <w:t>лице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: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_______________________/____                                     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(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име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 xml:space="preserve">, 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датум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и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печат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):</w:t>
      </w:r>
    </w:p>
    <w:p w14:paraId="3320AD97" w14:textId="77777777" w:rsid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</w:p>
    <w:p w14:paraId="68F875E9" w14:textId="6F70CD84" w:rsidR="00767B89" w:rsidRPr="00767B89" w:rsidRDefault="00321066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Упут</w:t>
      </w:r>
      <w:r w:rsidR="005A5D9B">
        <w:rPr>
          <w:rFonts w:ascii="Times New Roman" w:eastAsia="Times New Roman" w:hAnsi="Times New Roman" w:cs="Times New Roman"/>
          <w:i/>
          <w:kern w:val="0"/>
          <w:sz w:val="24"/>
          <w:szCs w:val="24"/>
          <w:lang w:val="sr-Cyrl-BA"/>
          <w14:ligatures w14:val="none"/>
        </w:rPr>
        <w:t>ства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за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попуњавање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Обрасца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трошкова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.</w:t>
      </w:r>
    </w:p>
    <w:p w14:paraId="1ED05CCA" w14:textId="57D89F04" w:rsidR="00767B89" w:rsidRPr="00767B89" w:rsidRDefault="00321066" w:rsidP="00943B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Колоне</w:t>
      </w:r>
      <w:r w:rsidR="00FE5467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1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,2,3,4</w:t>
      </w:r>
      <w:r w:rsidR="00FE5467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</w:t>
      </w:r>
      <w:r w:rsidR="00FE5467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морају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бити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пренесене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bookmarkStart w:id="1" w:name="_Hlk171419930"/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</w:t>
      </w:r>
      <w:bookmarkEnd w:id="1"/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з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Бу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џета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пројекта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(</w:t>
      </w:r>
      <w:r w:rsidRPr="00321066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HR"/>
          <w14:ligatures w14:val="none"/>
        </w:rPr>
        <w:t>Анекс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III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). </w:t>
      </w:r>
    </w:p>
    <w:p w14:paraId="2F3790B1" w14:textId="30BC6B16" w:rsidR="00767B89" w:rsidRPr="00767B89" w:rsidRDefault="00321066" w:rsidP="00767B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Колона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9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је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аритметички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зб</w:t>
      </w:r>
      <w:r w:rsidRPr="00321066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р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свих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износа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наведених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колонама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6, 7,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8.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Укупни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износ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из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 w:rsidR="005A5D9B">
        <w:rPr>
          <w:rFonts w:ascii="Times New Roman" w:eastAsia="Times New Roman" w:hAnsi="Times New Roman" w:cs="Times New Roman"/>
          <w:i/>
          <w:kern w:val="0"/>
          <w:sz w:val="24"/>
          <w:szCs w:val="24"/>
          <w:lang w:val="sr-Cyrl-BA"/>
          <w14:ligatures w14:val="none"/>
        </w:rPr>
        <w:t>колоне</w:t>
      </w:r>
      <w:r w:rsidR="005A5D9B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1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мора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одговарати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укупном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износу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одобрених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прихватљивих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трошкова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складу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с</w:t>
      </w:r>
      <w:r w:rsidR="005A5D9B">
        <w:rPr>
          <w:rFonts w:ascii="Times New Roman" w:eastAsia="Times New Roman" w:hAnsi="Times New Roman" w:cs="Times New Roman"/>
          <w:i/>
          <w:kern w:val="0"/>
          <w:sz w:val="24"/>
          <w:szCs w:val="24"/>
          <w:lang w:val="sr-Cyrl-BA"/>
          <w14:ligatures w14:val="none"/>
        </w:rPr>
        <w:t>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Уговором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о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додјели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средстава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/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Обрасцом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пројекта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корисника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средстава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Буџетом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пројекта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.</w:t>
      </w:r>
    </w:p>
    <w:p w14:paraId="52446739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12D1D941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30F655A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283B4280" w14:textId="13DF219B" w:rsidR="00FE5467" w:rsidRDefault="0032106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Листа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попратних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докумената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/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документацијски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доказ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плаћања</w:t>
      </w:r>
      <w:r w:rsidR="00FE5467" w:rsidRPr="00FE5467">
        <w:rPr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према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ставкама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617B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Б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уџета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:</w:t>
      </w:r>
    </w:p>
    <w:p w14:paraId="49D784AB" w14:textId="77777777" w:rsidR="00943BC8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56400164" w14:textId="0472F96D" w:rsidR="00943BC8" w:rsidRPr="00767B89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943BC8" w:rsidRPr="00767B89" w:rsidSect="004857CA">
          <w:pgSz w:w="16840" w:h="11907" w:orient="landscape" w:code="9"/>
          <w:pgMar w:top="1411" w:right="706" w:bottom="630" w:left="850" w:header="720" w:footer="26" w:gutter="0"/>
          <w:cols w:space="720"/>
          <w:docGrid w:linePitch="360"/>
        </w:sectPr>
      </w:pPr>
    </w:p>
    <w:p w14:paraId="708237A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42EACF16" w14:textId="77777777" w:rsidTr="006C5222">
        <w:trPr>
          <w:trHeight w:val="368"/>
        </w:trPr>
        <w:tc>
          <w:tcPr>
            <w:tcW w:w="9889" w:type="dxa"/>
            <w:shd w:val="clear" w:color="auto" w:fill="auto"/>
          </w:tcPr>
          <w:p w14:paraId="4E9E5989" w14:textId="47E41EFC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4.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Ризици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/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препоруке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за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рјешавање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,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уколико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је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примјењиво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BDDC273" w14:textId="3566EFD8" w:rsidR="00767B89" w:rsidRPr="00767B89" w:rsidRDefault="00321066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Потребно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је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направити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препоруке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о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начину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идентифи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ковања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избјегавања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или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смањења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ризика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сметњи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у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пров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ођењу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те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унапр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еђења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пров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ођења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.</w:t>
            </w:r>
          </w:p>
          <w:p w14:paraId="75797BE8" w14:textId="77777777" w:rsidR="00767B89" w:rsidRPr="00767B89" w:rsidRDefault="00767B89" w:rsidP="00767B8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093741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43D92CC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96F43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324488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F862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2CABD4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6CCBD6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8A62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</w:tr>
      <w:tr w:rsidR="00767B89" w:rsidRPr="00767B89" w14:paraId="3476F2FB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45175D07" w14:textId="351FB39B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5.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Генерални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осврт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на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пров</w:t>
            </w:r>
            <w:r w:rsidR="002A11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sr-Cyrl-BA"/>
                <w14:ligatures w14:val="none"/>
              </w:rPr>
              <w:t>ођење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пројекта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,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укључујући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осврт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на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свеобухватни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ут</w:t>
            </w:r>
            <w:r w:rsidR="002A11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sr-Cyrl-BA"/>
                <w14:ligatures w14:val="none"/>
              </w:rPr>
              <w:t>и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цај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пројекта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уколико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је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ријеч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6B35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sr-Cyrl-BA"/>
                <w14:ligatures w14:val="none"/>
              </w:rPr>
              <w:t>З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авршном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извјеш</w:t>
            </w:r>
            <w:r w:rsidR="002A11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sr-Cyrl-BA"/>
                <w14:ligatures w14:val="none"/>
              </w:rPr>
              <w:t>тају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C58ADCF" w14:textId="2E9FAAA8" w:rsidR="00767B89" w:rsidRPr="00767B89" w:rsidRDefault="0032106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Напишите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кратак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осврт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на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свеукупно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стање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реализације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.</w:t>
            </w:r>
          </w:p>
          <w:p w14:paraId="6110B6F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948EB1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D70A441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55A40F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27ACDB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C32059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160C9F1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3EE7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13C61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2857F080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25446CC" w14:textId="533A73C5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6.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Активности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планиране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наредном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периоду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,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уколико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је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 w:rsidR="003210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примјењиво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062CE21F" w14:textId="3233D4EF" w:rsidR="00767B89" w:rsidRPr="00767B89" w:rsidRDefault="0032106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П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риједлога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</w:t>
            </w:r>
            <w:r w:rsidR="002A110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BA"/>
                <w14:ligatures w14:val="none"/>
              </w:rPr>
              <w:t>П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лана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активности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  <w:p w14:paraId="02EB62D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3C29C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6E1A7B7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08FECD5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2172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CD26E1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6FD74418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05C4CB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FF72BC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25E7F5CC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0B22B9A" w14:textId="463A70EF" w:rsidR="00767B89" w:rsidRPr="00767B89" w:rsidRDefault="0032106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Додатни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прилози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:  </w:t>
            </w:r>
          </w:p>
          <w:p w14:paraId="5E3F8943" w14:textId="74C2B9FE" w:rsidR="00767B89" w:rsidRPr="00767B89" w:rsidRDefault="00321066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отребно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набројати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приложити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све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промотивне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остале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материјале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6B358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у вези са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пров</w:t>
            </w:r>
            <w:r w:rsidR="006B358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ођењем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фотографије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изјаве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за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медије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итд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6B358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.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  </w:t>
            </w:r>
          </w:p>
          <w:p w14:paraId="4681B2C5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8B40AD3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E1049FF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39387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86F7E5B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84F3A82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28451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3F8DB5" w14:textId="32A49F1D" w:rsidR="00767B89" w:rsidRPr="00767B89" w:rsidRDefault="0032106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>Производи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>:</w:t>
            </w:r>
          </w:p>
          <w:p w14:paraId="062C2364" w14:textId="0728AA54" w:rsidR="00767B89" w:rsidRPr="00767B89" w:rsidRDefault="0032106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отребно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набројати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приложити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све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производе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настале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пров</w:t>
            </w:r>
            <w:r w:rsidR="006B358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ођењем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пројекта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публикације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брошуре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видео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материјали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сл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6B358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sr-Cyrl-BA"/>
                <w14:ligatures w14:val="none"/>
              </w:rPr>
              <w:t>.</w:t>
            </w:r>
            <w:r w:rsidR="00767B89"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66565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8E6FEB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70C65BD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4BE2B2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E89A41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516835E2" w14:textId="77777777" w:rsidR="00767B89" w:rsidRPr="00767B89" w:rsidDel="00855E3A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</w:tbl>
    <w:p w14:paraId="4ECD4CA7" w14:textId="77777777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5028FB1" w14:textId="159DFAAE" w:rsidR="00767B89" w:rsidRPr="00767B89" w:rsidRDefault="00321066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Корисник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потписом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свог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доле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наведеног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овлаш</w:t>
      </w:r>
      <w:r w:rsidR="006B358C">
        <w:rPr>
          <w:rFonts w:ascii="Times New Roman" w:eastAsia="Times New Roman" w:hAnsi="Times New Roman" w:cs="Times New Roman"/>
          <w:kern w:val="0"/>
          <w:sz w:val="24"/>
          <w:szCs w:val="24"/>
          <w:lang w:val="sr-Cyrl-BA"/>
          <w14:ligatures w14:val="none"/>
        </w:rPr>
        <w:t>ћеног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 w:rsidR="006B358C">
        <w:rPr>
          <w:rFonts w:ascii="Times New Roman" w:eastAsia="Times New Roman" w:hAnsi="Times New Roman" w:cs="Times New Roman"/>
          <w:kern w:val="0"/>
          <w:sz w:val="24"/>
          <w:szCs w:val="24"/>
          <w:lang w:val="sr-Cyrl-BA"/>
          <w14:ligatures w14:val="none"/>
        </w:rPr>
        <w:t>лица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потврђује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да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је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све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горе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наведено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у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складу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стварним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стањем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:</w:t>
      </w:r>
    </w:p>
    <w:p w14:paraId="3E4F37CB" w14:textId="77777777" w:rsidR="00767B89" w:rsidRPr="00767B89" w:rsidRDefault="00767B89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01C2CF5" w14:textId="6EC0065D" w:rsidR="00767B89" w:rsidRPr="00767B89" w:rsidRDefault="00321066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Јединица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локалне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самоуправе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: </w:t>
      </w:r>
    </w:p>
    <w:p w14:paraId="53F56E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98BA14C" w14:textId="073CEF32" w:rsidR="00767B89" w:rsidRPr="00767B89" w:rsidRDefault="00321066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Овлаш</w:t>
      </w:r>
      <w:r w:rsidR="006B35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ћено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 w:rsidR="006B35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лице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:</w:t>
      </w:r>
    </w:p>
    <w:p w14:paraId="4CB7A7C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ACDFA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_________________________ </w:t>
      </w:r>
    </w:p>
    <w:p w14:paraId="4F0CD964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3AFCB55C" w14:textId="548D7638" w:rsidR="00767B89" w:rsidRPr="00767B89" w:rsidRDefault="00321066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Датум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печат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:</w:t>
      </w:r>
    </w:p>
    <w:p w14:paraId="0BC650B5" w14:textId="77777777" w:rsid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2FCF8CF3" w14:textId="77777777" w:rsidR="001D6727" w:rsidRPr="00767B89" w:rsidRDefault="001D6727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5212F1C4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BD1C704" w14:textId="1358787C" w:rsidR="00767B89" w:rsidRPr="006B358C" w:rsidRDefault="00321066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sr-Cyrl-B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Одобрење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коментари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Министарства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људска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права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избјеглице</w:t>
      </w:r>
      <w:r w:rsidR="00767B89"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БиХ</w:t>
      </w:r>
      <w:r w:rsidR="006B358C">
        <w:rPr>
          <w:rFonts w:ascii="Times New Roman" w:eastAsia="Times New Roman" w:hAnsi="Times New Roman" w:cs="Times New Roman"/>
          <w:kern w:val="0"/>
          <w:sz w:val="24"/>
          <w:szCs w:val="24"/>
          <w:lang w:val="sr-Cyrl-BA"/>
          <w14:ligatures w14:val="none"/>
        </w:rPr>
        <w:t>:</w:t>
      </w:r>
    </w:p>
    <w:p w14:paraId="79CCC3FC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F878B17" w14:textId="7500FE32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7852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7852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Одобрено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4DEFC49A" w14:textId="162C8BBB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7852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7852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Није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2106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одобрено</w:t>
      </w:r>
    </w:p>
    <w:p w14:paraId="02561A38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C389AC1" w14:textId="08720E45" w:rsidR="00767B89" w:rsidRPr="00767B89" w:rsidRDefault="00321066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Коментари</w:t>
      </w:r>
      <w:r w:rsidR="00767B89"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овлаш</w:t>
      </w:r>
      <w:r w:rsidR="006B358C">
        <w:rPr>
          <w:rFonts w:ascii="Times New Roman" w:eastAsia="Times New Roman" w:hAnsi="Times New Roman" w:cs="Times New Roman"/>
          <w:bCs/>
          <w:kern w:val="0"/>
          <w:sz w:val="24"/>
          <w:szCs w:val="24"/>
          <w:lang w:val="sr-Cyrl-BA"/>
          <w14:ligatures w14:val="none"/>
        </w:rPr>
        <w:t>ћене</w:t>
      </w:r>
      <w:bookmarkStart w:id="2" w:name="_GoBack"/>
      <w:bookmarkEnd w:id="2"/>
      <w:r w:rsidR="00767B89"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Комисије</w:t>
      </w:r>
      <w:r w:rsidR="00767B89"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5"/>
      </w:tblGrid>
      <w:tr w:rsidR="00767B89" w:rsidRPr="00767B89" w14:paraId="0AA10705" w14:textId="77777777" w:rsidTr="006C5222">
        <w:tc>
          <w:tcPr>
            <w:tcW w:w="9301" w:type="dxa"/>
            <w:shd w:val="clear" w:color="auto" w:fill="auto"/>
          </w:tcPr>
          <w:p w14:paraId="6295B1B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23D05F0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BDB42D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759F6EF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071038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970E6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3444356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D7F091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___________________________ /____________________________________________</w:t>
      </w:r>
    </w:p>
    <w:p w14:paraId="4334B89A" w14:textId="33BE45A9" w:rsidR="00767B89" w:rsidRPr="00767B89" w:rsidRDefault="00321066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Име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презиме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датум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и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печат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:</w:t>
      </w:r>
    </w:p>
    <w:p w14:paraId="589AC230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7E0458AA" w14:textId="77777777" w:rsidR="008139A2" w:rsidRDefault="008139A2"/>
    <w:sectPr w:rsidR="008139A2" w:rsidSect="004857CA">
      <w:pgSz w:w="11907" w:h="16840" w:code="9"/>
      <w:pgMar w:top="706" w:right="1411" w:bottom="850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4A750" w14:textId="77777777" w:rsidR="00785299" w:rsidRDefault="00785299">
      <w:pPr>
        <w:spacing w:after="0" w:line="240" w:lineRule="auto"/>
      </w:pPr>
      <w:r>
        <w:separator/>
      </w:r>
    </w:p>
  </w:endnote>
  <w:endnote w:type="continuationSeparator" w:id="0">
    <w:p w14:paraId="715B6164" w14:textId="77777777" w:rsidR="00785299" w:rsidRDefault="00785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DF1B2" w14:textId="77777777" w:rsidR="00321066" w:rsidRDefault="003210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16CB" w14:textId="77FFBE57" w:rsidR="008139A2" w:rsidRPr="0008489D" w:rsidRDefault="00785299">
    <w:pPr>
      <w:pStyle w:val="Footer"/>
      <w:jc w:val="right"/>
      <w:rPr>
        <w:rFonts w:ascii="Calibri" w:hAnsi="Calibri"/>
      </w:rPr>
    </w:pPr>
    <w:r w:rsidRPr="0008489D">
      <w:rPr>
        <w:rFonts w:ascii="Calibri" w:hAnsi="Calibri"/>
      </w:rPr>
      <w:fldChar w:fldCharType="begin"/>
    </w:r>
    <w:r w:rsidRPr="0008489D">
      <w:rPr>
        <w:rFonts w:ascii="Calibri" w:hAnsi="Calibri"/>
      </w:rPr>
      <w:instrText xml:space="preserve"> PAGE   \* MERGEFORMAT </w:instrText>
    </w:r>
    <w:r w:rsidRPr="0008489D">
      <w:rPr>
        <w:rFonts w:ascii="Calibri" w:hAnsi="Calibri"/>
      </w:rPr>
      <w:fldChar w:fldCharType="separate"/>
    </w:r>
    <w:r w:rsidR="006B358C">
      <w:rPr>
        <w:rFonts w:ascii="Calibri" w:hAnsi="Calibri"/>
        <w:noProof/>
      </w:rPr>
      <w:t>7</w:t>
    </w:r>
    <w:r w:rsidRPr="0008489D">
      <w:rPr>
        <w:rFonts w:ascii="Calibri" w:hAnsi="Calibri"/>
      </w:rPr>
      <w:fldChar w:fldCharType="end"/>
    </w:r>
  </w:p>
  <w:p w14:paraId="73BB4515" w14:textId="77777777" w:rsidR="008139A2" w:rsidRDefault="008139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7545" w14:textId="77777777" w:rsidR="00321066" w:rsidRDefault="003210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87FDB" w14:textId="77777777" w:rsidR="00785299" w:rsidRDefault="00785299">
      <w:pPr>
        <w:spacing w:after="0" w:line="240" w:lineRule="auto"/>
      </w:pPr>
      <w:r>
        <w:separator/>
      </w:r>
    </w:p>
  </w:footnote>
  <w:footnote w:type="continuationSeparator" w:id="0">
    <w:p w14:paraId="4E54F5C9" w14:textId="77777777" w:rsidR="00785299" w:rsidRDefault="00785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F61EC" w14:textId="77777777" w:rsidR="00321066" w:rsidRDefault="003210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887E6" w14:textId="594A318D" w:rsidR="008139A2" w:rsidRPr="005E5C69" w:rsidRDefault="00321066" w:rsidP="005E5C69">
    <w:pPr>
      <w:pStyle w:val="Header"/>
      <w:jc w:val="right"/>
      <w:rPr>
        <w:i/>
        <w:lang w:val="hr-HR"/>
      </w:rPr>
    </w:pPr>
    <w:r>
      <w:rPr>
        <w:i/>
        <w:lang w:val="hr-HR"/>
      </w:rPr>
      <w:t>Анекс III-1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8AC0F" w14:textId="77777777" w:rsidR="00321066" w:rsidRDefault="00321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1660D"/>
    <w:multiLevelType w:val="hybridMultilevel"/>
    <w:tmpl w:val="C4D0E844"/>
    <w:lvl w:ilvl="0" w:tplc="0A5CE3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0F41B7"/>
    <w:multiLevelType w:val="hybridMultilevel"/>
    <w:tmpl w:val="8BF46F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89"/>
    <w:rsid w:val="0010739D"/>
    <w:rsid w:val="0015051D"/>
    <w:rsid w:val="001D6727"/>
    <w:rsid w:val="002A1104"/>
    <w:rsid w:val="00321066"/>
    <w:rsid w:val="00586CD6"/>
    <w:rsid w:val="005A5D9B"/>
    <w:rsid w:val="0060441E"/>
    <w:rsid w:val="00617B18"/>
    <w:rsid w:val="00692B15"/>
    <w:rsid w:val="006B358C"/>
    <w:rsid w:val="00756EF7"/>
    <w:rsid w:val="00767B89"/>
    <w:rsid w:val="00785299"/>
    <w:rsid w:val="00790000"/>
    <w:rsid w:val="008139A2"/>
    <w:rsid w:val="008414E5"/>
    <w:rsid w:val="00874862"/>
    <w:rsid w:val="008F1F72"/>
    <w:rsid w:val="00943BC8"/>
    <w:rsid w:val="009B4EF8"/>
    <w:rsid w:val="00A92320"/>
    <w:rsid w:val="00AA4A1D"/>
    <w:rsid w:val="00AB35A8"/>
    <w:rsid w:val="00AC319F"/>
    <w:rsid w:val="00C1021D"/>
    <w:rsid w:val="00CA7994"/>
    <w:rsid w:val="00DD062E"/>
    <w:rsid w:val="00E07FD9"/>
    <w:rsid w:val="00EA7CBD"/>
    <w:rsid w:val="00EE17B6"/>
    <w:rsid w:val="00EF4A35"/>
    <w:rsid w:val="00FA2C04"/>
    <w:rsid w:val="00FE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2D1C"/>
  <w15:chartTrackingRefBased/>
  <w15:docId w15:val="{5ED0860E-C7A1-4354-9106-0C8FDFEF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B89"/>
  </w:style>
  <w:style w:type="paragraph" w:styleId="Footer">
    <w:name w:val="footer"/>
    <w:basedOn w:val="Normal"/>
    <w:link w:val="FooterChar"/>
    <w:uiPriority w:val="99"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E3982-EE32-402E-B45E-5596E3A0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7</cp:revision>
  <dcterms:created xsi:type="dcterms:W3CDTF">2024-07-09T10:20:00Z</dcterms:created>
  <dcterms:modified xsi:type="dcterms:W3CDTF">2024-09-15T10:43:00Z</dcterms:modified>
</cp:coreProperties>
</file>